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B0" w:rsidRPr="00D27D5C" w:rsidRDefault="00102C4C" w:rsidP="00761AB0">
      <w:pPr>
        <w:ind w:right="4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83.7pt;margin-top:-38pt;width:171pt;height:43.5pt;z-index:25166028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" filled="f">
            <v:textbox>
              <w:txbxContent>
                <w:p w:rsidR="00761AB0" w:rsidRDefault="00761AB0" w:rsidP="00761AB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 of referral</w:t>
                  </w:r>
                </w:p>
                <w:p w:rsidR="00761AB0" w:rsidRPr="003924A5" w:rsidRDefault="00761AB0" w:rsidP="00761AB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761AB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-254000</wp:posOffset>
            </wp:positionV>
            <wp:extent cx="838200" cy="866775"/>
            <wp:effectExtent l="19050" t="0" r="0" b="0"/>
            <wp:wrapNone/>
            <wp:docPr id="1" name="Picture 1" descr="Rbout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bout_logo_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1AB0">
        <w:tab/>
      </w:r>
      <w:r w:rsidR="00761AB0">
        <w:tab/>
      </w:r>
      <w:r w:rsidR="00761AB0">
        <w:tab/>
      </w:r>
      <w:r w:rsidR="00761AB0">
        <w:tab/>
      </w:r>
      <w:r w:rsidR="00761AB0">
        <w:rPr>
          <w:rFonts w:ascii="Century Gothic" w:hAnsi="Century Gothic"/>
          <w:b/>
          <w:sz w:val="32"/>
          <w:szCs w:val="32"/>
        </w:rPr>
        <w:t>Roundabout Mediation</w:t>
      </w:r>
    </w:p>
    <w:p w:rsidR="00761AB0" w:rsidRDefault="00761AB0" w:rsidP="00761AB0">
      <w:pPr>
        <w:ind w:left="720" w:firstLine="72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    </w:t>
      </w:r>
      <w:r w:rsidRPr="000A62CC">
        <w:rPr>
          <w:rFonts w:ascii="Century Gothic" w:hAnsi="Century Gothic"/>
          <w:b/>
          <w:sz w:val="32"/>
          <w:szCs w:val="32"/>
        </w:rPr>
        <w:t>Referral</w:t>
      </w:r>
      <w:r>
        <w:rPr>
          <w:rFonts w:ascii="Century Gothic" w:hAnsi="Century Gothic"/>
          <w:b/>
          <w:sz w:val="32"/>
          <w:szCs w:val="32"/>
        </w:rPr>
        <w:t xml:space="preserve"> Form</w:t>
      </w:r>
      <w:bookmarkStart w:id="0" w:name="_GoBack"/>
      <w:bookmarkEnd w:id="0"/>
      <w:r>
        <w:rPr>
          <w:rFonts w:ascii="Century Gothic" w:hAnsi="Century Gothic"/>
          <w:b/>
          <w:sz w:val="32"/>
          <w:szCs w:val="32"/>
        </w:rPr>
        <w:t xml:space="preserve"> for Professionals</w:t>
      </w:r>
    </w:p>
    <w:p w:rsidR="00761AB0" w:rsidRDefault="00761AB0" w:rsidP="00761AB0">
      <w:pPr>
        <w:rPr>
          <w:rFonts w:ascii="Century Gothic" w:hAnsi="Century Gothic"/>
          <w:b/>
          <w:sz w:val="32"/>
          <w:szCs w:val="32"/>
        </w:rPr>
      </w:pPr>
    </w:p>
    <w:p w:rsidR="00761AB0" w:rsidRDefault="00761AB0" w:rsidP="00761AB0">
      <w:pPr>
        <w:ind w:right="-1017"/>
      </w:pPr>
      <w:r>
        <w:tab/>
      </w:r>
      <w:r>
        <w:tab/>
      </w:r>
    </w:p>
    <w:tbl>
      <w:tblPr>
        <w:tblStyle w:val="TableGrid"/>
        <w:tblW w:w="11023" w:type="dxa"/>
        <w:tblInd w:w="108" w:type="dxa"/>
        <w:tblLook w:val="04A0"/>
      </w:tblPr>
      <w:tblGrid>
        <w:gridCol w:w="5511"/>
        <w:gridCol w:w="5512"/>
      </w:tblGrid>
      <w:tr w:rsidR="00761AB0" w:rsidRPr="00942A80" w:rsidTr="002C5F33">
        <w:tc>
          <w:tcPr>
            <w:tcW w:w="5511" w:type="dxa"/>
          </w:tcPr>
          <w:p w:rsidR="00761AB0" w:rsidRPr="00942A80" w:rsidRDefault="00761AB0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1AB0" w:rsidRPr="00FD5CB8" w:rsidRDefault="00761AB0" w:rsidP="00761AB0">
            <w:pPr>
              <w:ind w:right="-1017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FD5CB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Details of Professional making referral:</w:t>
            </w:r>
          </w:p>
          <w:p w:rsidR="00761AB0" w:rsidRPr="00942A80" w:rsidRDefault="00761AB0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55C2" w:rsidRPr="00145C91" w:rsidRDefault="00761AB0" w:rsidP="00761AB0">
            <w:pPr>
              <w:ind w:right="-1017"/>
              <w:rPr>
                <w:rFonts w:ascii="Arial" w:hAnsi="Arial" w:cs="Arial"/>
                <w:sz w:val="20"/>
                <w:szCs w:val="20"/>
              </w:rPr>
            </w:pPr>
            <w:r w:rsidRPr="00942A80">
              <w:rPr>
                <w:rFonts w:ascii="Arial" w:hAnsi="Arial" w:cs="Arial"/>
                <w:b/>
              </w:rPr>
              <w:t>Name</w:t>
            </w:r>
          </w:p>
          <w:p w:rsidR="00E22B7D" w:rsidRPr="00942A80" w:rsidRDefault="00E22B7D" w:rsidP="00761AB0">
            <w:pPr>
              <w:ind w:right="-1017"/>
              <w:rPr>
                <w:rFonts w:ascii="Arial" w:hAnsi="Arial" w:cs="Arial"/>
                <w:b/>
              </w:rPr>
            </w:pPr>
          </w:p>
          <w:p w:rsidR="009F55C2" w:rsidRDefault="00761AB0" w:rsidP="00761AB0">
            <w:pPr>
              <w:ind w:right="-1017"/>
              <w:rPr>
                <w:rFonts w:ascii="Arial" w:hAnsi="Arial" w:cs="Arial"/>
                <w:b/>
              </w:rPr>
            </w:pPr>
            <w:r w:rsidRPr="00942A80">
              <w:rPr>
                <w:rFonts w:ascii="Arial" w:hAnsi="Arial" w:cs="Arial"/>
                <w:b/>
              </w:rPr>
              <w:t>Role</w:t>
            </w:r>
            <w:r w:rsidR="00E22B7D">
              <w:rPr>
                <w:rFonts w:ascii="Arial" w:hAnsi="Arial" w:cs="Arial"/>
                <w:b/>
              </w:rPr>
              <w:t xml:space="preserve">  </w:t>
            </w:r>
          </w:p>
          <w:p w:rsidR="00E22B7D" w:rsidRPr="00942A80" w:rsidRDefault="00E22B7D" w:rsidP="00761AB0">
            <w:pPr>
              <w:ind w:right="-1017"/>
              <w:rPr>
                <w:rFonts w:ascii="Arial" w:hAnsi="Arial" w:cs="Arial"/>
                <w:b/>
              </w:rPr>
            </w:pPr>
          </w:p>
          <w:p w:rsidR="00761AB0" w:rsidRPr="00DC4B1D" w:rsidRDefault="00761AB0" w:rsidP="00761AB0">
            <w:pPr>
              <w:ind w:right="-1017"/>
              <w:rPr>
                <w:rFonts w:ascii="Arial" w:hAnsi="Arial" w:cs="Arial"/>
              </w:rPr>
            </w:pPr>
            <w:r w:rsidRPr="00942A80">
              <w:rPr>
                <w:rFonts w:ascii="Arial" w:hAnsi="Arial" w:cs="Arial"/>
                <w:b/>
              </w:rPr>
              <w:t>Agency</w:t>
            </w:r>
            <w:r w:rsidR="00145C91">
              <w:rPr>
                <w:rFonts w:ascii="Arial" w:hAnsi="Arial" w:cs="Arial"/>
                <w:b/>
              </w:rPr>
              <w:t xml:space="preserve"> </w:t>
            </w:r>
          </w:p>
          <w:p w:rsidR="00761AB0" w:rsidRPr="00942A80" w:rsidRDefault="00761AB0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</w:tcPr>
          <w:p w:rsidR="00761AB0" w:rsidRPr="00942A80" w:rsidRDefault="00761AB0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55C2" w:rsidRPr="00942A80" w:rsidRDefault="009F55C2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55C2" w:rsidRPr="00942A80" w:rsidRDefault="009F55C2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1AB0" w:rsidRPr="00DC4B1D" w:rsidRDefault="009F55C2" w:rsidP="00761AB0">
            <w:pPr>
              <w:ind w:right="-1017"/>
              <w:rPr>
                <w:rFonts w:ascii="Arial" w:hAnsi="Arial" w:cs="Arial"/>
              </w:rPr>
            </w:pPr>
            <w:r w:rsidRPr="00942A80">
              <w:rPr>
                <w:rFonts w:ascii="Arial" w:hAnsi="Arial" w:cs="Arial"/>
                <w:b/>
              </w:rPr>
              <w:t>Address</w:t>
            </w:r>
          </w:p>
          <w:p w:rsidR="00761AB0" w:rsidRPr="00942A80" w:rsidRDefault="00761AB0" w:rsidP="00761AB0">
            <w:pPr>
              <w:ind w:right="-1017"/>
              <w:rPr>
                <w:rFonts w:ascii="Arial" w:hAnsi="Arial" w:cs="Arial"/>
                <w:b/>
              </w:rPr>
            </w:pPr>
          </w:p>
          <w:p w:rsidR="00761AB0" w:rsidRPr="00DC4B1D" w:rsidRDefault="009F55C2" w:rsidP="00761AB0">
            <w:pPr>
              <w:ind w:right="-1017"/>
              <w:rPr>
                <w:rFonts w:ascii="Arial" w:hAnsi="Arial" w:cs="Arial"/>
              </w:rPr>
            </w:pPr>
            <w:r w:rsidRPr="00942A80">
              <w:rPr>
                <w:rFonts w:ascii="Arial" w:hAnsi="Arial" w:cs="Arial"/>
                <w:b/>
              </w:rPr>
              <w:t>E-Mail</w:t>
            </w:r>
          </w:p>
          <w:p w:rsidR="009F55C2" w:rsidRPr="00942A80" w:rsidRDefault="009F55C2" w:rsidP="00761AB0">
            <w:pPr>
              <w:ind w:right="-1017"/>
              <w:rPr>
                <w:rFonts w:ascii="Arial" w:hAnsi="Arial" w:cs="Arial"/>
                <w:b/>
              </w:rPr>
            </w:pPr>
          </w:p>
          <w:p w:rsidR="00761AB0" w:rsidRPr="00DC4B1D" w:rsidRDefault="009F55C2" w:rsidP="00761AB0">
            <w:pPr>
              <w:ind w:right="-1017"/>
              <w:rPr>
                <w:rFonts w:ascii="Arial" w:hAnsi="Arial" w:cs="Arial"/>
              </w:rPr>
            </w:pPr>
            <w:r w:rsidRPr="00942A80">
              <w:rPr>
                <w:rFonts w:ascii="Arial" w:hAnsi="Arial" w:cs="Arial"/>
                <w:b/>
              </w:rPr>
              <w:t>Phone No</w:t>
            </w:r>
          </w:p>
          <w:p w:rsidR="00761AB0" w:rsidRPr="00942A80" w:rsidRDefault="00761AB0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55C2" w:rsidRPr="00942A80" w:rsidTr="008A16A9">
        <w:tc>
          <w:tcPr>
            <w:tcW w:w="5511" w:type="dxa"/>
          </w:tcPr>
          <w:p w:rsidR="009F55C2" w:rsidRPr="00942A80" w:rsidRDefault="009F55C2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55C2" w:rsidRPr="00FD5CB8" w:rsidRDefault="009F55C2" w:rsidP="00761AB0">
            <w:pPr>
              <w:ind w:right="-1017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FD5CB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Details of Young Person:</w:t>
            </w:r>
          </w:p>
          <w:p w:rsidR="009F55C2" w:rsidRPr="00942A80" w:rsidRDefault="009F55C2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55C2" w:rsidRPr="00DC4B1D" w:rsidRDefault="009F55C2" w:rsidP="00761AB0">
            <w:pPr>
              <w:ind w:right="-1017"/>
              <w:rPr>
                <w:rFonts w:ascii="Arial" w:hAnsi="Arial" w:cs="Arial"/>
              </w:rPr>
            </w:pPr>
            <w:r w:rsidRPr="00942A80">
              <w:rPr>
                <w:rFonts w:ascii="Arial" w:hAnsi="Arial" w:cs="Arial"/>
                <w:b/>
              </w:rPr>
              <w:t>Name</w:t>
            </w:r>
          </w:p>
          <w:p w:rsidR="009F55C2" w:rsidRPr="00942A80" w:rsidRDefault="009F55C2" w:rsidP="00761AB0">
            <w:pPr>
              <w:ind w:right="-1017"/>
              <w:rPr>
                <w:rFonts w:ascii="Arial" w:hAnsi="Arial" w:cs="Arial"/>
                <w:b/>
              </w:rPr>
            </w:pPr>
          </w:p>
          <w:p w:rsidR="009F55C2" w:rsidRPr="00DC4B1D" w:rsidRDefault="009F55C2" w:rsidP="00761AB0">
            <w:pPr>
              <w:ind w:right="-1017"/>
              <w:rPr>
                <w:rFonts w:ascii="Arial" w:hAnsi="Arial" w:cs="Arial"/>
              </w:rPr>
            </w:pPr>
            <w:r w:rsidRPr="00942A80">
              <w:rPr>
                <w:rFonts w:ascii="Arial" w:hAnsi="Arial" w:cs="Arial"/>
                <w:b/>
              </w:rPr>
              <w:t>Date of Birth</w:t>
            </w:r>
            <w:r w:rsidR="00DC4B1D">
              <w:rPr>
                <w:rFonts w:ascii="Arial" w:hAnsi="Arial" w:cs="Arial"/>
                <w:b/>
              </w:rPr>
              <w:t xml:space="preserve">      </w:t>
            </w:r>
            <w:r w:rsidRPr="00942A80">
              <w:rPr>
                <w:rFonts w:ascii="Arial" w:hAnsi="Arial" w:cs="Arial"/>
                <w:b/>
              </w:rPr>
              <w:t xml:space="preserve">                          Age</w:t>
            </w:r>
          </w:p>
          <w:p w:rsidR="009F55C2" w:rsidRPr="00942A80" w:rsidRDefault="009F55C2" w:rsidP="00761AB0">
            <w:pPr>
              <w:ind w:right="-1017"/>
              <w:rPr>
                <w:rFonts w:ascii="Arial" w:hAnsi="Arial" w:cs="Arial"/>
                <w:b/>
              </w:rPr>
            </w:pPr>
          </w:p>
          <w:p w:rsidR="009F55C2" w:rsidRPr="00DC4B1D" w:rsidRDefault="009F55C2" w:rsidP="00761AB0">
            <w:pPr>
              <w:ind w:right="-1017"/>
              <w:rPr>
                <w:rFonts w:ascii="Arial" w:hAnsi="Arial" w:cs="Arial"/>
                <w:sz w:val="20"/>
                <w:szCs w:val="20"/>
              </w:rPr>
            </w:pPr>
            <w:r w:rsidRPr="00942A80">
              <w:rPr>
                <w:rFonts w:ascii="Arial" w:hAnsi="Arial" w:cs="Arial"/>
                <w:b/>
              </w:rPr>
              <w:t>Education Provider</w:t>
            </w:r>
          </w:p>
        </w:tc>
        <w:tc>
          <w:tcPr>
            <w:tcW w:w="5512" w:type="dxa"/>
          </w:tcPr>
          <w:p w:rsidR="009F55C2" w:rsidRPr="00942A80" w:rsidRDefault="009F55C2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55C2" w:rsidRPr="00942A80" w:rsidRDefault="009F55C2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55C2" w:rsidRPr="00DC4B1D" w:rsidRDefault="009F55C2" w:rsidP="00761AB0">
            <w:pPr>
              <w:ind w:right="-1017"/>
              <w:rPr>
                <w:rFonts w:ascii="Arial" w:hAnsi="Arial" w:cs="Arial"/>
              </w:rPr>
            </w:pPr>
            <w:r w:rsidRPr="00942A80">
              <w:rPr>
                <w:rFonts w:ascii="Arial" w:hAnsi="Arial" w:cs="Arial"/>
                <w:b/>
              </w:rPr>
              <w:t>Address</w:t>
            </w:r>
          </w:p>
          <w:p w:rsidR="009F55C2" w:rsidRPr="00942A80" w:rsidRDefault="009F55C2" w:rsidP="00761AB0">
            <w:pPr>
              <w:ind w:right="-1017"/>
              <w:rPr>
                <w:rFonts w:ascii="Arial" w:hAnsi="Arial" w:cs="Arial"/>
                <w:b/>
              </w:rPr>
            </w:pPr>
          </w:p>
          <w:p w:rsidR="008C5290" w:rsidRDefault="008C5290" w:rsidP="00761AB0">
            <w:pPr>
              <w:ind w:right="-1017"/>
              <w:rPr>
                <w:rFonts w:ascii="Arial" w:hAnsi="Arial" w:cs="Arial"/>
                <w:b/>
              </w:rPr>
            </w:pPr>
          </w:p>
          <w:p w:rsidR="009F55C2" w:rsidRPr="00DC4B1D" w:rsidRDefault="009F55C2" w:rsidP="00761AB0">
            <w:pPr>
              <w:ind w:right="-1017"/>
              <w:rPr>
                <w:rFonts w:ascii="Arial" w:hAnsi="Arial" w:cs="Arial"/>
              </w:rPr>
            </w:pPr>
            <w:r w:rsidRPr="00942A80">
              <w:rPr>
                <w:rFonts w:ascii="Arial" w:hAnsi="Arial" w:cs="Arial"/>
                <w:b/>
              </w:rPr>
              <w:t>Phone</w:t>
            </w:r>
          </w:p>
          <w:p w:rsidR="009F55C2" w:rsidRPr="00942A80" w:rsidRDefault="009F55C2" w:rsidP="00761AB0">
            <w:pPr>
              <w:ind w:right="-1017"/>
              <w:rPr>
                <w:rFonts w:ascii="Arial" w:hAnsi="Arial" w:cs="Arial"/>
                <w:b/>
              </w:rPr>
            </w:pPr>
          </w:p>
          <w:p w:rsidR="009F55C2" w:rsidRPr="00DC4B1D" w:rsidRDefault="009F55C2" w:rsidP="00761AB0">
            <w:pPr>
              <w:ind w:right="-1017"/>
              <w:rPr>
                <w:rFonts w:ascii="Arial" w:hAnsi="Arial" w:cs="Arial"/>
              </w:rPr>
            </w:pPr>
            <w:r w:rsidRPr="00942A80">
              <w:rPr>
                <w:rFonts w:ascii="Arial" w:hAnsi="Arial" w:cs="Arial"/>
                <w:b/>
              </w:rPr>
              <w:t>E-mail</w:t>
            </w:r>
          </w:p>
          <w:p w:rsidR="009F55C2" w:rsidRPr="00942A80" w:rsidRDefault="009F55C2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1AB0" w:rsidRPr="00942A80" w:rsidTr="00761AB0">
        <w:tc>
          <w:tcPr>
            <w:tcW w:w="11023" w:type="dxa"/>
            <w:gridSpan w:val="2"/>
          </w:tcPr>
          <w:p w:rsidR="00761AB0" w:rsidRPr="00942A80" w:rsidRDefault="00761AB0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55C2" w:rsidRPr="00FD5CB8" w:rsidRDefault="009F55C2" w:rsidP="00761AB0">
            <w:pPr>
              <w:ind w:right="-1017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FD5CB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Family:</w:t>
            </w:r>
          </w:p>
          <w:p w:rsidR="009F55C2" w:rsidRPr="00942A80" w:rsidRDefault="009F55C2" w:rsidP="00761AB0">
            <w:pPr>
              <w:ind w:right="-1017"/>
              <w:rPr>
                <w:rFonts w:ascii="Arial" w:hAnsi="Arial" w:cs="Arial"/>
                <w:b/>
              </w:rPr>
            </w:pPr>
          </w:p>
          <w:p w:rsidR="009F55C2" w:rsidRPr="00DC4B1D" w:rsidRDefault="009F55C2" w:rsidP="00761AB0">
            <w:pPr>
              <w:ind w:right="-1017"/>
              <w:rPr>
                <w:rFonts w:ascii="Arial" w:hAnsi="Arial" w:cs="Arial"/>
              </w:rPr>
            </w:pPr>
            <w:r w:rsidRPr="00942A80">
              <w:rPr>
                <w:rFonts w:ascii="Arial" w:hAnsi="Arial" w:cs="Arial"/>
                <w:b/>
              </w:rPr>
              <w:t>Name/s</w:t>
            </w:r>
          </w:p>
          <w:p w:rsidR="009F55C2" w:rsidRPr="00942A80" w:rsidRDefault="009F55C2" w:rsidP="00761AB0">
            <w:pPr>
              <w:ind w:right="-1017"/>
              <w:rPr>
                <w:rFonts w:ascii="Arial" w:hAnsi="Arial" w:cs="Arial"/>
                <w:b/>
              </w:rPr>
            </w:pPr>
          </w:p>
          <w:p w:rsidR="009F55C2" w:rsidRPr="00DC4B1D" w:rsidRDefault="009F55C2" w:rsidP="00761AB0">
            <w:pPr>
              <w:ind w:right="-1017"/>
              <w:rPr>
                <w:rFonts w:ascii="Arial" w:hAnsi="Arial" w:cs="Arial"/>
              </w:rPr>
            </w:pPr>
            <w:r w:rsidRPr="00942A80">
              <w:rPr>
                <w:rFonts w:ascii="Arial" w:hAnsi="Arial" w:cs="Arial"/>
                <w:b/>
              </w:rPr>
              <w:t>Relationship/s to young person</w:t>
            </w:r>
          </w:p>
          <w:p w:rsidR="009F55C2" w:rsidRPr="00942A80" w:rsidRDefault="009F55C2" w:rsidP="00761AB0">
            <w:pPr>
              <w:ind w:right="-1017"/>
              <w:rPr>
                <w:rFonts w:ascii="Arial" w:hAnsi="Arial" w:cs="Arial"/>
                <w:b/>
              </w:rPr>
            </w:pPr>
          </w:p>
          <w:p w:rsidR="009F55C2" w:rsidRPr="00DC4B1D" w:rsidRDefault="009F55C2" w:rsidP="00761AB0">
            <w:pPr>
              <w:ind w:right="-1017"/>
              <w:rPr>
                <w:rFonts w:ascii="Arial" w:hAnsi="Arial" w:cs="Arial"/>
              </w:rPr>
            </w:pPr>
            <w:r w:rsidRPr="00942A80">
              <w:rPr>
                <w:rFonts w:ascii="Arial" w:hAnsi="Arial" w:cs="Arial"/>
                <w:b/>
              </w:rPr>
              <w:t>Address</w:t>
            </w:r>
          </w:p>
          <w:p w:rsidR="009F55C2" w:rsidRPr="00942A80" w:rsidRDefault="009F55C2" w:rsidP="00761AB0">
            <w:pPr>
              <w:ind w:right="-1017"/>
              <w:rPr>
                <w:rFonts w:ascii="Arial" w:hAnsi="Arial" w:cs="Arial"/>
                <w:b/>
              </w:rPr>
            </w:pPr>
          </w:p>
          <w:p w:rsidR="009F55C2" w:rsidRPr="00DC4B1D" w:rsidRDefault="009F55C2" w:rsidP="00761AB0">
            <w:pPr>
              <w:ind w:right="-1017"/>
              <w:rPr>
                <w:rFonts w:ascii="Arial" w:hAnsi="Arial" w:cs="Arial"/>
              </w:rPr>
            </w:pPr>
            <w:r w:rsidRPr="00942A80">
              <w:rPr>
                <w:rFonts w:ascii="Arial" w:hAnsi="Arial" w:cs="Arial"/>
                <w:b/>
              </w:rPr>
              <w:t>Phone / email</w:t>
            </w:r>
          </w:p>
          <w:p w:rsidR="009F55C2" w:rsidRPr="00942A80" w:rsidRDefault="009F55C2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1AB0" w:rsidRPr="00942A80" w:rsidTr="00761AB0">
        <w:tc>
          <w:tcPr>
            <w:tcW w:w="11023" w:type="dxa"/>
            <w:gridSpan w:val="2"/>
          </w:tcPr>
          <w:p w:rsidR="00761AB0" w:rsidRPr="00942A80" w:rsidRDefault="00761AB0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55C2" w:rsidRPr="00DC4B1D" w:rsidRDefault="009F55C2" w:rsidP="00761AB0">
            <w:pPr>
              <w:ind w:right="-1017"/>
              <w:rPr>
                <w:rFonts w:ascii="Arial" w:hAnsi="Arial" w:cs="Arial"/>
              </w:rPr>
            </w:pPr>
            <w:r w:rsidRPr="00942A80">
              <w:rPr>
                <w:rFonts w:ascii="Arial" w:hAnsi="Arial" w:cs="Arial"/>
                <w:b/>
              </w:rPr>
              <w:t>Please tell us what times are convenient to contact the family</w:t>
            </w:r>
          </w:p>
          <w:p w:rsidR="009F55C2" w:rsidRPr="00942A80" w:rsidRDefault="009F55C2" w:rsidP="00761AB0">
            <w:pPr>
              <w:ind w:right="-1017"/>
              <w:rPr>
                <w:rFonts w:ascii="Arial" w:hAnsi="Arial" w:cs="Arial"/>
                <w:b/>
              </w:rPr>
            </w:pPr>
          </w:p>
          <w:p w:rsidR="009F55C2" w:rsidRPr="00DC4B1D" w:rsidRDefault="009F55C2" w:rsidP="00761AB0">
            <w:pPr>
              <w:ind w:right="-1017"/>
              <w:rPr>
                <w:rFonts w:ascii="Arial" w:hAnsi="Arial" w:cs="Arial"/>
              </w:rPr>
            </w:pPr>
            <w:r w:rsidRPr="00942A80">
              <w:rPr>
                <w:rFonts w:ascii="Arial" w:hAnsi="Arial" w:cs="Arial"/>
                <w:b/>
              </w:rPr>
              <w:t>How many family members require mediation?</w:t>
            </w:r>
          </w:p>
          <w:p w:rsidR="009F55C2" w:rsidRPr="00942A80" w:rsidRDefault="009F55C2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1AB0" w:rsidRPr="00942A80" w:rsidTr="00761AB0">
        <w:tc>
          <w:tcPr>
            <w:tcW w:w="11023" w:type="dxa"/>
            <w:gridSpan w:val="2"/>
          </w:tcPr>
          <w:p w:rsidR="00761AB0" w:rsidRPr="00942A80" w:rsidRDefault="00761AB0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2A80" w:rsidRPr="00FD5CB8" w:rsidRDefault="00942A80" w:rsidP="00761AB0">
            <w:pPr>
              <w:ind w:right="-1017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FD5CB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Housing Need:</w:t>
            </w:r>
          </w:p>
          <w:p w:rsidR="00942A80" w:rsidRPr="00942A80" w:rsidRDefault="00942A80" w:rsidP="00761AB0">
            <w:pPr>
              <w:ind w:right="-1017"/>
              <w:rPr>
                <w:rFonts w:ascii="Arial" w:hAnsi="Arial" w:cs="Arial"/>
                <w:b/>
              </w:rPr>
            </w:pPr>
          </w:p>
          <w:p w:rsidR="00942A80" w:rsidRPr="00DC4B1D" w:rsidRDefault="00942A80" w:rsidP="00761AB0">
            <w:pPr>
              <w:ind w:right="-1017"/>
              <w:rPr>
                <w:rFonts w:ascii="Arial" w:hAnsi="Arial" w:cs="Arial"/>
              </w:rPr>
            </w:pPr>
            <w:r w:rsidRPr="00942A80">
              <w:rPr>
                <w:rFonts w:ascii="Arial" w:hAnsi="Arial" w:cs="Arial"/>
                <w:b/>
              </w:rPr>
              <w:t>Where does the young person currently live?</w:t>
            </w:r>
          </w:p>
          <w:p w:rsidR="00942A80" w:rsidRPr="00942A80" w:rsidRDefault="00942A80" w:rsidP="00761AB0">
            <w:pPr>
              <w:ind w:right="-1017"/>
              <w:rPr>
                <w:rFonts w:ascii="Arial" w:hAnsi="Arial" w:cs="Arial"/>
                <w:b/>
              </w:rPr>
            </w:pPr>
          </w:p>
          <w:p w:rsidR="00942A80" w:rsidRPr="00DC4B1D" w:rsidRDefault="00942A80" w:rsidP="00761AB0">
            <w:pPr>
              <w:ind w:right="-1017"/>
              <w:rPr>
                <w:rFonts w:ascii="Arial" w:hAnsi="Arial" w:cs="Arial"/>
              </w:rPr>
            </w:pPr>
            <w:r w:rsidRPr="00942A80">
              <w:rPr>
                <w:rFonts w:ascii="Arial" w:hAnsi="Arial" w:cs="Arial"/>
                <w:b/>
              </w:rPr>
              <w:t>Is the young person at risk of becoming homeless?</w:t>
            </w:r>
          </w:p>
          <w:p w:rsidR="00942A80" w:rsidRPr="00942A80" w:rsidRDefault="00942A80" w:rsidP="00761AB0">
            <w:pPr>
              <w:ind w:right="-1017"/>
              <w:rPr>
                <w:rFonts w:ascii="Arial" w:hAnsi="Arial" w:cs="Arial"/>
                <w:b/>
              </w:rPr>
            </w:pPr>
          </w:p>
          <w:p w:rsidR="00942A80" w:rsidRPr="00DC4B1D" w:rsidRDefault="00942A80" w:rsidP="00761AB0">
            <w:pPr>
              <w:ind w:right="-1017"/>
              <w:rPr>
                <w:rFonts w:ascii="Arial" w:hAnsi="Arial" w:cs="Arial"/>
              </w:rPr>
            </w:pPr>
            <w:r w:rsidRPr="00942A80">
              <w:rPr>
                <w:rFonts w:ascii="Arial" w:hAnsi="Arial" w:cs="Arial"/>
                <w:b/>
              </w:rPr>
              <w:t>If yes, please provide more information below:</w:t>
            </w:r>
          </w:p>
          <w:p w:rsidR="00942A80" w:rsidRPr="00942A80" w:rsidRDefault="00942A80" w:rsidP="00761AB0">
            <w:pPr>
              <w:ind w:right="-1017"/>
              <w:rPr>
                <w:rFonts w:ascii="Arial" w:hAnsi="Arial" w:cs="Arial"/>
                <w:b/>
              </w:rPr>
            </w:pPr>
          </w:p>
          <w:p w:rsidR="00942A80" w:rsidRPr="00942A80" w:rsidRDefault="00942A80" w:rsidP="00761AB0">
            <w:pPr>
              <w:ind w:right="-1017"/>
              <w:rPr>
                <w:rFonts w:ascii="Arial" w:hAnsi="Arial" w:cs="Arial"/>
                <w:b/>
              </w:rPr>
            </w:pPr>
          </w:p>
          <w:p w:rsidR="00942A80" w:rsidRPr="00942A80" w:rsidRDefault="00942A80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2A80" w:rsidRDefault="00942A80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B1D" w:rsidRDefault="00DC4B1D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B1D" w:rsidRDefault="00DC4B1D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B1D" w:rsidRPr="00942A80" w:rsidRDefault="00DC4B1D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2A80" w:rsidRDefault="00942A80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B1D" w:rsidRDefault="00DC4B1D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B1D" w:rsidRDefault="00DC4B1D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B1D" w:rsidRDefault="00DC4B1D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B1D" w:rsidRPr="00942A80" w:rsidRDefault="00DC4B1D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2A80" w:rsidRPr="00942A80" w:rsidRDefault="00942A80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1AB0" w:rsidRPr="00942A80" w:rsidTr="00761AB0">
        <w:tc>
          <w:tcPr>
            <w:tcW w:w="11023" w:type="dxa"/>
            <w:gridSpan w:val="2"/>
          </w:tcPr>
          <w:p w:rsidR="00761AB0" w:rsidRPr="00942A80" w:rsidRDefault="00761AB0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2A80" w:rsidRPr="00942A80" w:rsidRDefault="00942A80" w:rsidP="00942A80">
            <w:pPr>
              <w:rPr>
                <w:rFonts w:ascii="Arial" w:hAnsi="Arial" w:cs="Arial"/>
              </w:rPr>
            </w:pPr>
            <w:r w:rsidRPr="008C5290">
              <w:rPr>
                <w:rFonts w:ascii="Arial" w:hAnsi="Arial" w:cs="Arial"/>
                <w:b/>
              </w:rPr>
              <w:t>Provide information about risks that Roundabout will need to be aware of and highlight any areas of concern for lone working</w:t>
            </w:r>
            <w:r w:rsidRPr="00942A80">
              <w:rPr>
                <w:rFonts w:ascii="Arial" w:hAnsi="Arial" w:cs="Arial"/>
              </w:rPr>
              <w:t>:</w:t>
            </w:r>
          </w:p>
          <w:p w:rsidR="00942A80" w:rsidRPr="00942A80" w:rsidRDefault="00942A80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2A80" w:rsidRPr="00942A80" w:rsidRDefault="00942A80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2A80" w:rsidRPr="00942A80" w:rsidRDefault="00942A80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2A80" w:rsidRPr="00942A80" w:rsidRDefault="00942A80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2A80" w:rsidRPr="00942A80" w:rsidRDefault="00942A80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1AB0" w:rsidRPr="00942A80" w:rsidTr="00761AB0">
        <w:tc>
          <w:tcPr>
            <w:tcW w:w="11023" w:type="dxa"/>
            <w:gridSpan w:val="2"/>
          </w:tcPr>
          <w:p w:rsidR="00761AB0" w:rsidRDefault="00761AB0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B1D" w:rsidRPr="007E37A1" w:rsidRDefault="00DC4B1D" w:rsidP="00DC4B1D">
            <w:pPr>
              <w:rPr>
                <w:rFonts w:ascii="Arial" w:hAnsi="Arial" w:cs="Arial"/>
              </w:rPr>
            </w:pPr>
            <w:r w:rsidRPr="008C5290">
              <w:rPr>
                <w:rFonts w:ascii="Arial" w:hAnsi="Arial" w:cs="Arial"/>
                <w:b/>
              </w:rPr>
              <w:t>Provide any information about special requirements and any adjustments that may be needed</w:t>
            </w:r>
            <w:r w:rsidRPr="007E37A1">
              <w:rPr>
                <w:rFonts w:ascii="Arial" w:hAnsi="Arial" w:cs="Arial"/>
              </w:rPr>
              <w:t xml:space="preserve">: </w:t>
            </w:r>
          </w:p>
          <w:p w:rsidR="00DC4B1D" w:rsidRDefault="00DC4B1D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B1D" w:rsidRDefault="00DC4B1D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B1D" w:rsidRDefault="00DC4B1D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B1D" w:rsidRDefault="00DC4B1D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B1D" w:rsidRDefault="00DC4B1D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B1D" w:rsidRPr="00942A80" w:rsidRDefault="00DC4B1D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1AB0" w:rsidRPr="00942A80" w:rsidTr="00761AB0">
        <w:tc>
          <w:tcPr>
            <w:tcW w:w="11023" w:type="dxa"/>
            <w:gridSpan w:val="2"/>
          </w:tcPr>
          <w:p w:rsidR="00761AB0" w:rsidRDefault="00761AB0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B1D" w:rsidRPr="007E37A1" w:rsidRDefault="00DC4B1D" w:rsidP="00DC4B1D">
            <w:pPr>
              <w:rPr>
                <w:rFonts w:ascii="Arial" w:hAnsi="Arial" w:cs="Arial"/>
              </w:rPr>
            </w:pPr>
            <w:r w:rsidRPr="008C5290">
              <w:rPr>
                <w:rFonts w:ascii="Arial" w:hAnsi="Arial" w:cs="Arial"/>
                <w:b/>
              </w:rPr>
              <w:t>Please provide information on the difficulties that the family face and how mediation could help them in your opinion</w:t>
            </w:r>
            <w:r w:rsidRPr="007E37A1">
              <w:rPr>
                <w:rFonts w:ascii="Arial" w:hAnsi="Arial" w:cs="Arial"/>
              </w:rPr>
              <w:t>:</w:t>
            </w:r>
          </w:p>
          <w:p w:rsidR="00DC4B1D" w:rsidRDefault="00DC4B1D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B1D" w:rsidRDefault="00DC4B1D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B1D" w:rsidRDefault="00DC4B1D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B1D" w:rsidRDefault="00DC4B1D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B1D" w:rsidRDefault="00DC4B1D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B1D" w:rsidRDefault="00DC4B1D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B1D" w:rsidRDefault="00DC4B1D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B1D" w:rsidRDefault="00DC4B1D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B1D" w:rsidRDefault="00DC4B1D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B1D" w:rsidRDefault="00DC4B1D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B1D" w:rsidRDefault="00DC4B1D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B1D" w:rsidRDefault="00DC4B1D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B1D" w:rsidRDefault="00DC4B1D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B1D" w:rsidRDefault="00DC4B1D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B1D" w:rsidRDefault="00DC4B1D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B1D" w:rsidRDefault="00DC4B1D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B1D" w:rsidRDefault="00DC4B1D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B1D" w:rsidRPr="00942A80" w:rsidRDefault="00DC4B1D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4B1D" w:rsidRPr="00942A80" w:rsidTr="00761AB0">
        <w:tc>
          <w:tcPr>
            <w:tcW w:w="11023" w:type="dxa"/>
            <w:gridSpan w:val="2"/>
          </w:tcPr>
          <w:p w:rsidR="00DC4B1D" w:rsidRDefault="00DC4B1D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B1D" w:rsidRPr="008C5290" w:rsidRDefault="00DC4B1D" w:rsidP="00DC4B1D">
            <w:pPr>
              <w:rPr>
                <w:rFonts w:ascii="Arial" w:hAnsi="Arial" w:cs="Arial"/>
              </w:rPr>
            </w:pPr>
            <w:r w:rsidRPr="008C5290">
              <w:rPr>
                <w:rFonts w:ascii="Arial" w:hAnsi="Arial" w:cs="Arial"/>
                <w:b/>
              </w:rPr>
              <w:t>Are there any safeguarding concerns involved with this family</w:t>
            </w:r>
            <w:r w:rsidR="008C5290">
              <w:rPr>
                <w:rFonts w:ascii="Arial" w:hAnsi="Arial" w:cs="Arial"/>
                <w:b/>
              </w:rPr>
              <w:t>?</w:t>
            </w:r>
          </w:p>
          <w:p w:rsidR="00DC4B1D" w:rsidRDefault="00DC4B1D" w:rsidP="00DC4B1D">
            <w:pPr>
              <w:rPr>
                <w:rFonts w:ascii="Arial" w:hAnsi="Arial" w:cs="Arial"/>
              </w:rPr>
            </w:pPr>
          </w:p>
          <w:p w:rsidR="00DC4B1D" w:rsidRDefault="00DC4B1D" w:rsidP="00DC4B1D">
            <w:pPr>
              <w:rPr>
                <w:rFonts w:ascii="Arial" w:hAnsi="Arial" w:cs="Arial"/>
              </w:rPr>
            </w:pPr>
            <w:r w:rsidRPr="008C5290">
              <w:rPr>
                <w:rFonts w:ascii="Arial" w:hAnsi="Arial" w:cs="Arial"/>
                <w:b/>
              </w:rPr>
              <w:t>Provide information</w:t>
            </w:r>
            <w:r>
              <w:rPr>
                <w:rFonts w:ascii="Arial" w:hAnsi="Arial" w:cs="Arial"/>
              </w:rPr>
              <w:t xml:space="preserve"> :</w:t>
            </w:r>
          </w:p>
          <w:p w:rsidR="00DC4B1D" w:rsidRDefault="00DC4B1D" w:rsidP="00DC4B1D">
            <w:pPr>
              <w:rPr>
                <w:rFonts w:ascii="Arial" w:hAnsi="Arial" w:cs="Arial"/>
              </w:rPr>
            </w:pPr>
          </w:p>
          <w:p w:rsidR="00DC4B1D" w:rsidRDefault="00DC4B1D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B1D" w:rsidRDefault="00DC4B1D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B1D" w:rsidRDefault="00DC4B1D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4B1D" w:rsidRPr="00942A80" w:rsidTr="00761AB0">
        <w:tc>
          <w:tcPr>
            <w:tcW w:w="11023" w:type="dxa"/>
            <w:gridSpan w:val="2"/>
          </w:tcPr>
          <w:p w:rsidR="00DC4B1D" w:rsidRDefault="00DC4B1D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B1D" w:rsidRPr="008C5290" w:rsidRDefault="00DC4B1D" w:rsidP="00DC4B1D">
            <w:pPr>
              <w:rPr>
                <w:rFonts w:ascii="Arial" w:hAnsi="Arial" w:cs="Arial"/>
              </w:rPr>
            </w:pPr>
            <w:r w:rsidRPr="008C5290">
              <w:rPr>
                <w:rFonts w:ascii="Arial" w:hAnsi="Arial" w:cs="Arial"/>
                <w:b/>
              </w:rPr>
              <w:t>Tell us about other professionals that are working with this family</w:t>
            </w:r>
          </w:p>
          <w:p w:rsidR="00DC4B1D" w:rsidRDefault="00DC4B1D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B1D" w:rsidRDefault="00DC4B1D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B1D" w:rsidRDefault="00DC4B1D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B1D" w:rsidRDefault="00DC4B1D" w:rsidP="00761AB0">
            <w:pPr>
              <w:ind w:right="-101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4B1D" w:rsidRPr="00942A80" w:rsidTr="00DC4B1D">
        <w:trPr>
          <w:trHeight w:val="1831"/>
        </w:trPr>
        <w:tc>
          <w:tcPr>
            <w:tcW w:w="11023" w:type="dxa"/>
            <w:gridSpan w:val="2"/>
          </w:tcPr>
          <w:p w:rsidR="00DC4B1D" w:rsidRPr="008C5290" w:rsidRDefault="00DC4B1D" w:rsidP="00DC4B1D">
            <w:pPr>
              <w:rPr>
                <w:rFonts w:ascii="Arial" w:hAnsi="Arial" w:cs="Arial"/>
                <w:b/>
              </w:rPr>
            </w:pPr>
          </w:p>
          <w:p w:rsidR="00DC4B1D" w:rsidRPr="00DC4B1D" w:rsidRDefault="00DC4B1D" w:rsidP="00DC4B1D">
            <w:pPr>
              <w:rPr>
                <w:rFonts w:ascii="Arial" w:hAnsi="Arial" w:cs="Arial"/>
              </w:rPr>
            </w:pPr>
            <w:r w:rsidRPr="008C5290">
              <w:rPr>
                <w:rFonts w:ascii="Arial" w:hAnsi="Arial" w:cs="Arial"/>
                <w:b/>
              </w:rPr>
              <w:t>Provide information on how you can support the family to participate in the mediation process – e.g. introductions, supporting them to travel to appointments etc</w:t>
            </w:r>
            <w:r w:rsidRPr="007E37A1">
              <w:rPr>
                <w:rFonts w:ascii="Arial" w:hAnsi="Arial" w:cs="Arial"/>
              </w:rPr>
              <w:t>.</w:t>
            </w:r>
          </w:p>
        </w:tc>
      </w:tr>
      <w:tr w:rsidR="00DC4B1D" w:rsidRPr="00942A80" w:rsidTr="00DC4B1D">
        <w:trPr>
          <w:trHeight w:val="1123"/>
        </w:trPr>
        <w:tc>
          <w:tcPr>
            <w:tcW w:w="11023" w:type="dxa"/>
            <w:gridSpan w:val="2"/>
          </w:tcPr>
          <w:p w:rsidR="00DC4B1D" w:rsidRDefault="00DC4B1D" w:rsidP="00DC4B1D">
            <w:pPr>
              <w:rPr>
                <w:rFonts w:ascii="Arial" w:hAnsi="Arial" w:cs="Arial"/>
              </w:rPr>
            </w:pPr>
          </w:p>
          <w:p w:rsidR="00DC4B1D" w:rsidRPr="00EE7E86" w:rsidRDefault="00DC4B1D" w:rsidP="00DC4B1D">
            <w:pPr>
              <w:rPr>
                <w:rFonts w:ascii="Arial" w:hAnsi="Arial" w:cs="Arial"/>
              </w:rPr>
            </w:pPr>
            <w:r w:rsidRPr="00EE7E86">
              <w:rPr>
                <w:rFonts w:ascii="Arial" w:hAnsi="Arial" w:cs="Arial"/>
                <w:b/>
              </w:rPr>
              <w:t>Please return completed referrals to:</w:t>
            </w:r>
            <w:r w:rsidRPr="00EE7E86">
              <w:rPr>
                <w:rFonts w:ascii="Arial" w:hAnsi="Arial" w:cs="Arial"/>
              </w:rPr>
              <w:t xml:space="preserve">  </w:t>
            </w:r>
          </w:p>
          <w:p w:rsidR="00DC4B1D" w:rsidRPr="00EE7E86" w:rsidRDefault="00102C4C" w:rsidP="00DC4B1D">
            <w:pPr>
              <w:rPr>
                <w:rFonts w:ascii="Arial" w:hAnsi="Arial" w:cs="Arial"/>
              </w:rPr>
            </w:pPr>
            <w:hyperlink r:id="rId7" w:history="1">
              <w:r w:rsidR="00DC4B1D" w:rsidRPr="00140CC6">
                <w:rPr>
                  <w:rStyle w:val="Hyperlink"/>
                  <w:rFonts w:ascii="Arial" w:hAnsi="Arial" w:cs="Arial"/>
                </w:rPr>
                <w:t>mediation@roundaboutltd.org</w:t>
              </w:r>
            </w:hyperlink>
            <w:r w:rsidR="00DC4B1D">
              <w:t xml:space="preserve">   </w:t>
            </w:r>
            <w:r w:rsidR="00DC4B1D" w:rsidRPr="00EE7E86">
              <w:rPr>
                <w:rFonts w:ascii="Arial" w:hAnsi="Arial" w:cs="Arial"/>
              </w:rPr>
              <w:t xml:space="preserve">Roundabout Ltd, 22 Union Street, Sheffield, S1 2JP </w:t>
            </w:r>
          </w:p>
          <w:p w:rsidR="00DC4B1D" w:rsidRDefault="00DC4B1D" w:rsidP="00DC4B1D">
            <w:pPr>
              <w:rPr>
                <w:rFonts w:ascii="Arial" w:hAnsi="Arial" w:cs="Arial"/>
              </w:rPr>
            </w:pPr>
            <w:r w:rsidRPr="00EE7E86">
              <w:rPr>
                <w:rFonts w:ascii="Arial" w:hAnsi="Arial" w:cs="Arial"/>
              </w:rPr>
              <w:t xml:space="preserve">For telephone enquiries please </w:t>
            </w:r>
            <w:r>
              <w:rPr>
                <w:rFonts w:ascii="Arial" w:hAnsi="Arial" w:cs="Arial"/>
              </w:rPr>
              <w:t>call 0114 2728424</w:t>
            </w:r>
          </w:p>
        </w:tc>
      </w:tr>
    </w:tbl>
    <w:p w:rsidR="00340967" w:rsidRDefault="00FD5CB8" w:rsidP="008C5290">
      <w:pPr>
        <w:ind w:right="-1017"/>
      </w:pPr>
    </w:p>
    <w:sectPr w:rsidR="00340967" w:rsidSect="00DC4B1D">
      <w:pgSz w:w="11906" w:h="16838"/>
      <w:pgMar w:top="1135" w:right="1440" w:bottom="56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AB0" w:rsidRDefault="00761AB0" w:rsidP="00761AB0">
      <w:r>
        <w:separator/>
      </w:r>
    </w:p>
  </w:endnote>
  <w:endnote w:type="continuationSeparator" w:id="0">
    <w:p w:rsidR="00761AB0" w:rsidRDefault="00761AB0" w:rsidP="00761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AB0" w:rsidRDefault="00761AB0" w:rsidP="00761AB0">
      <w:r>
        <w:separator/>
      </w:r>
    </w:p>
  </w:footnote>
  <w:footnote w:type="continuationSeparator" w:id="0">
    <w:p w:rsidR="00761AB0" w:rsidRDefault="00761AB0" w:rsidP="00761A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AB0"/>
    <w:rsid w:val="000953C6"/>
    <w:rsid w:val="00102C4C"/>
    <w:rsid w:val="00145C91"/>
    <w:rsid w:val="002E6503"/>
    <w:rsid w:val="00761AB0"/>
    <w:rsid w:val="008C5290"/>
    <w:rsid w:val="00942A80"/>
    <w:rsid w:val="009901B9"/>
    <w:rsid w:val="009F55C2"/>
    <w:rsid w:val="00B63E5D"/>
    <w:rsid w:val="00DC4B1D"/>
    <w:rsid w:val="00E22B7D"/>
    <w:rsid w:val="00FD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61A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1AB0"/>
  </w:style>
  <w:style w:type="paragraph" w:styleId="Footer">
    <w:name w:val="footer"/>
    <w:basedOn w:val="Normal"/>
    <w:link w:val="FooterChar"/>
    <w:uiPriority w:val="99"/>
    <w:semiHidden/>
    <w:unhideWhenUsed/>
    <w:rsid w:val="00761A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AB0"/>
  </w:style>
  <w:style w:type="table" w:styleId="TableGrid">
    <w:name w:val="Table Grid"/>
    <w:basedOn w:val="TableNormal"/>
    <w:uiPriority w:val="59"/>
    <w:rsid w:val="00761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C4B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diation@roundaboutlt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2016-09-29T13:59:00Z</cp:lastPrinted>
  <dcterms:created xsi:type="dcterms:W3CDTF">2016-09-29T12:57:00Z</dcterms:created>
  <dcterms:modified xsi:type="dcterms:W3CDTF">2016-09-29T14:02:00Z</dcterms:modified>
</cp:coreProperties>
</file>