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4B3B" w14:textId="77777777" w:rsidR="00617F1E" w:rsidRDefault="00617F1E" w:rsidP="00617F1E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03BC22" wp14:editId="355523D1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47725" cy="923925"/>
            <wp:effectExtent l="0" t="0" r="9525" b="9525"/>
            <wp:wrapTight wrapText="bothSides">
              <wp:wrapPolygon edited="0">
                <wp:start x="13591" y="0"/>
                <wp:lineTo x="0" y="1336"/>
                <wp:lineTo x="0" y="7126"/>
                <wp:lineTo x="971" y="14252"/>
                <wp:lineTo x="2912" y="21377"/>
                <wp:lineTo x="5339" y="21377"/>
                <wp:lineTo x="9222" y="21377"/>
                <wp:lineTo x="10679" y="18705"/>
                <wp:lineTo x="10193" y="14252"/>
                <wp:lineTo x="20872" y="7126"/>
                <wp:lineTo x="21357" y="5344"/>
                <wp:lineTo x="21357" y="2227"/>
                <wp:lineTo x="19416" y="0"/>
                <wp:lineTo x="13591" y="0"/>
              </wp:wrapPolygon>
            </wp:wrapTight>
            <wp:docPr id="2" name="Picture 2" descr="C:\Users\Jessica.Hudson\AppData\Local\Microsoft\Windows\INetCache\Content.Word\Rbout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ca.Hudson\AppData\Local\Microsoft\Windows\INetCache\Content.Word\Rbout_logo_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21344" w14:textId="77777777" w:rsidR="00617F1E" w:rsidRDefault="00617F1E" w:rsidP="00617F1E">
      <w:pPr>
        <w:rPr>
          <w:b/>
          <w:bCs/>
        </w:rPr>
      </w:pPr>
    </w:p>
    <w:p w14:paraId="0D19E2DC" w14:textId="77777777" w:rsidR="00617F1E" w:rsidRPr="00492CA2" w:rsidRDefault="00617F1E" w:rsidP="00617F1E">
      <w:pPr>
        <w:rPr>
          <w:b/>
          <w:bCs/>
          <w:sz w:val="32"/>
        </w:rPr>
      </w:pPr>
      <w:r w:rsidRPr="00492CA2">
        <w:rPr>
          <w:b/>
          <w:bCs/>
          <w:sz w:val="32"/>
        </w:rPr>
        <w:t>TITLE OF ROLE:</w:t>
      </w:r>
      <w:r w:rsidRPr="00492CA2">
        <w:rPr>
          <w:sz w:val="32"/>
        </w:rPr>
        <w:t xml:space="preserve">  </w:t>
      </w:r>
      <w:r>
        <w:rPr>
          <w:sz w:val="32"/>
        </w:rPr>
        <w:t>Photography Volunteer</w:t>
      </w:r>
    </w:p>
    <w:p w14:paraId="3520CC84" w14:textId="77777777" w:rsidR="00617F1E" w:rsidRDefault="00617F1E" w:rsidP="00617F1E">
      <w:pPr>
        <w:jc w:val="both"/>
      </w:pPr>
      <w:r w:rsidRPr="00492CA2">
        <w:rPr>
          <w:b/>
          <w:bCs/>
        </w:rPr>
        <w:t xml:space="preserve">PURPOSE OF ROLE: </w:t>
      </w:r>
      <w:r>
        <w:t>To help us capture every aspect of the Yorkshire Chocolate Festival, increase fundraising potential and advertising opportunities for the future.</w:t>
      </w:r>
    </w:p>
    <w:p w14:paraId="4652BF71" w14:textId="77777777" w:rsidR="00617F1E" w:rsidRDefault="00617F1E" w:rsidP="00617F1E">
      <w:pPr>
        <w:pStyle w:val="ListParagraph"/>
        <w:spacing w:after="0"/>
        <w:ind w:left="0"/>
        <w:rPr>
          <w:b/>
          <w:bCs/>
        </w:rPr>
      </w:pPr>
      <w:r w:rsidRPr="005D2290">
        <w:rPr>
          <w:b/>
          <w:bCs/>
        </w:rPr>
        <w:t>MAI</w:t>
      </w:r>
      <w:r>
        <w:rPr>
          <w:b/>
          <w:bCs/>
        </w:rPr>
        <w:t xml:space="preserve">N TASKS/ ACTIVITIES OF THIS </w:t>
      </w:r>
      <w:r w:rsidRPr="005D2290">
        <w:rPr>
          <w:b/>
          <w:bCs/>
        </w:rPr>
        <w:t>ROLE:</w:t>
      </w:r>
    </w:p>
    <w:p w14:paraId="6F872392" w14:textId="77777777" w:rsidR="00617F1E" w:rsidRDefault="007536F8" w:rsidP="00617F1E">
      <w:pPr>
        <w:pStyle w:val="ListParagraph"/>
        <w:numPr>
          <w:ilvl w:val="0"/>
          <w:numId w:val="1"/>
        </w:numPr>
        <w:spacing w:after="0"/>
      </w:pPr>
      <w:r>
        <w:t>Taking photos of all aspects of the Yorkshire Chocolate Festival</w:t>
      </w:r>
      <w:r w:rsidR="00FA723D">
        <w:t xml:space="preserve"> including workshops, stall holders and the general public</w:t>
      </w:r>
    </w:p>
    <w:p w14:paraId="2E6C89DB" w14:textId="77777777" w:rsidR="00FA723D" w:rsidRPr="007E1452" w:rsidRDefault="00FA723D" w:rsidP="00617F1E">
      <w:pPr>
        <w:pStyle w:val="ListParagraph"/>
        <w:numPr>
          <w:ilvl w:val="0"/>
          <w:numId w:val="1"/>
        </w:numPr>
        <w:spacing w:after="0"/>
      </w:pPr>
      <w:r>
        <w:t>Selecting and editing the best photos and sending them on to the Event Organiser to be used across social media and promotion in the local press</w:t>
      </w:r>
    </w:p>
    <w:p w14:paraId="14F16D1B" w14:textId="77777777" w:rsidR="00617F1E" w:rsidRPr="00FA15A3" w:rsidRDefault="00617F1E" w:rsidP="00617F1E">
      <w:pPr>
        <w:pStyle w:val="ListParagraph"/>
        <w:spacing w:after="0"/>
        <w:ind w:left="0"/>
        <w:rPr>
          <w:b/>
          <w:bCs/>
        </w:rPr>
      </w:pPr>
    </w:p>
    <w:p w14:paraId="0CF3506C" w14:textId="77777777" w:rsidR="00617F1E" w:rsidRPr="00492CA2" w:rsidRDefault="00617F1E" w:rsidP="00617F1E">
      <w:pPr>
        <w:rPr>
          <w:b/>
          <w:bCs/>
        </w:rPr>
      </w:pPr>
      <w:r w:rsidRPr="00492CA2">
        <w:rPr>
          <w:b/>
          <w:bCs/>
        </w:rPr>
        <w:t>SKILLS, EXPERIENCE AND QUALITIES REQUIRED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3"/>
        <w:gridCol w:w="8337"/>
      </w:tblGrid>
      <w:tr w:rsidR="00617F1E" w:rsidRPr="005048E7" w14:paraId="09C517BD" w14:textId="77777777" w:rsidTr="00A37AFF">
        <w:tc>
          <w:tcPr>
            <w:tcW w:w="2153" w:type="dxa"/>
          </w:tcPr>
          <w:p w14:paraId="6D60E7C5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337" w:type="dxa"/>
          </w:tcPr>
          <w:p w14:paraId="39A854AC" w14:textId="77777777" w:rsidR="00617F1E" w:rsidRPr="000B6FC8" w:rsidRDefault="00617F1E" w:rsidP="00A37AFF">
            <w:pPr>
              <w:pStyle w:val="ListParagraph"/>
              <w:spacing w:after="0" w:line="240" w:lineRule="auto"/>
              <w:ind w:left="0"/>
            </w:pPr>
            <w:r w:rsidRPr="000B6FC8">
              <w:t>WHAT WE WOULD LIKE YOU TO HAVE WHEN YOU APPLY</w:t>
            </w:r>
          </w:p>
        </w:tc>
      </w:tr>
      <w:tr w:rsidR="00617F1E" w:rsidRPr="005048E7" w14:paraId="2F884A36" w14:textId="77777777" w:rsidTr="00A37AFF">
        <w:tc>
          <w:tcPr>
            <w:tcW w:w="2153" w:type="dxa"/>
          </w:tcPr>
          <w:p w14:paraId="692C6B8C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5048E7">
              <w:rPr>
                <w:b/>
                <w:bCs/>
              </w:rPr>
              <w:t>Skills and Experience</w:t>
            </w:r>
          </w:p>
        </w:tc>
        <w:tc>
          <w:tcPr>
            <w:tcW w:w="8337" w:type="dxa"/>
          </w:tcPr>
          <w:p w14:paraId="6826DB69" w14:textId="77777777" w:rsidR="00617F1E" w:rsidRDefault="007536F8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You will need to have your own equipment or be able to borrow it</w:t>
            </w:r>
          </w:p>
          <w:p w14:paraId="35BC2728" w14:textId="77777777" w:rsidR="00617F1E" w:rsidRDefault="00617F1E" w:rsidP="00A37AFF">
            <w:pPr>
              <w:pStyle w:val="ListParagraph"/>
              <w:spacing w:after="0" w:line="240" w:lineRule="auto"/>
            </w:pPr>
          </w:p>
          <w:p w14:paraId="0E370579" w14:textId="77777777" w:rsidR="00617F1E" w:rsidRDefault="007536F8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Be comfortable using a camera</w:t>
            </w:r>
          </w:p>
          <w:p w14:paraId="6FD9A18F" w14:textId="77777777" w:rsidR="00617F1E" w:rsidRDefault="00617F1E" w:rsidP="00A37AFF">
            <w:pPr>
              <w:spacing w:after="0" w:line="240" w:lineRule="auto"/>
            </w:pPr>
          </w:p>
          <w:p w14:paraId="0B17EA68" w14:textId="77777777" w:rsidR="00617F1E" w:rsidRPr="005048E7" w:rsidRDefault="007536F8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If you are able to edit your photos that is a bonus.</w:t>
            </w:r>
          </w:p>
        </w:tc>
      </w:tr>
      <w:tr w:rsidR="00617F1E" w:rsidRPr="005048E7" w14:paraId="677C42E5" w14:textId="77777777" w:rsidTr="00A37AFF">
        <w:tc>
          <w:tcPr>
            <w:tcW w:w="2153" w:type="dxa"/>
          </w:tcPr>
          <w:p w14:paraId="1A93B676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5048E7">
              <w:rPr>
                <w:b/>
                <w:bCs/>
              </w:rPr>
              <w:t>Knowledge and understanding</w:t>
            </w:r>
          </w:p>
        </w:tc>
        <w:tc>
          <w:tcPr>
            <w:tcW w:w="8337" w:type="dxa"/>
          </w:tcPr>
          <w:p w14:paraId="2FCB933A" w14:textId="77777777" w:rsidR="00617F1E" w:rsidRDefault="00617F1E" w:rsidP="00A37AFF">
            <w:pPr>
              <w:pStyle w:val="ListParagraph"/>
              <w:spacing w:after="0" w:line="240" w:lineRule="auto"/>
              <w:ind w:left="0"/>
            </w:pPr>
          </w:p>
          <w:p w14:paraId="2FDBE10D" w14:textId="77777777" w:rsidR="00617F1E" w:rsidRDefault="00FA723D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Awareness of media consent </w:t>
            </w:r>
          </w:p>
          <w:p w14:paraId="2155866B" w14:textId="77777777" w:rsidR="00FA723D" w:rsidRDefault="00FA723D" w:rsidP="00FA723D">
            <w:pPr>
              <w:pStyle w:val="ListParagraph"/>
              <w:spacing w:after="0" w:line="240" w:lineRule="auto"/>
            </w:pPr>
          </w:p>
          <w:p w14:paraId="6912706A" w14:textId="77777777" w:rsidR="00FA723D" w:rsidRDefault="00FA723D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Understanding of the event so that you are able to capture the right content</w:t>
            </w:r>
          </w:p>
          <w:p w14:paraId="036F7F88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</w:pPr>
          </w:p>
        </w:tc>
      </w:tr>
      <w:tr w:rsidR="00617F1E" w:rsidRPr="005048E7" w14:paraId="45ECB76D" w14:textId="77777777" w:rsidTr="00A37AFF">
        <w:tc>
          <w:tcPr>
            <w:tcW w:w="2153" w:type="dxa"/>
          </w:tcPr>
          <w:p w14:paraId="251F37C4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5048E7">
              <w:rPr>
                <w:b/>
                <w:bCs/>
              </w:rPr>
              <w:t>Qualities</w:t>
            </w:r>
          </w:p>
        </w:tc>
        <w:tc>
          <w:tcPr>
            <w:tcW w:w="8337" w:type="dxa"/>
          </w:tcPr>
          <w:p w14:paraId="39AB153F" w14:textId="77777777" w:rsidR="00617F1E" w:rsidRDefault="00FA723D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Creative</w:t>
            </w:r>
          </w:p>
          <w:p w14:paraId="735AF0D1" w14:textId="77777777" w:rsidR="00FA723D" w:rsidRDefault="00FA723D" w:rsidP="00FA723D">
            <w:pPr>
              <w:pStyle w:val="ListParagraph"/>
              <w:spacing w:after="0" w:line="240" w:lineRule="auto"/>
            </w:pPr>
          </w:p>
          <w:p w14:paraId="02D58774" w14:textId="77777777" w:rsidR="00FA723D" w:rsidRDefault="00FA723D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Outgoing and confident – being able to approach stall holders and the public</w:t>
            </w:r>
          </w:p>
          <w:p w14:paraId="54BA14A0" w14:textId="77777777" w:rsidR="00FA723D" w:rsidRDefault="00FA723D" w:rsidP="00FA723D">
            <w:pPr>
              <w:pStyle w:val="ListParagraph"/>
              <w:spacing w:after="0" w:line="240" w:lineRule="auto"/>
            </w:pPr>
          </w:p>
          <w:p w14:paraId="01B633C5" w14:textId="77777777" w:rsidR="00FA723D" w:rsidRPr="005048E7" w:rsidRDefault="00FA723D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Organised</w:t>
            </w:r>
          </w:p>
        </w:tc>
      </w:tr>
      <w:tr w:rsidR="00617F1E" w:rsidRPr="005048E7" w14:paraId="0E448DB7" w14:textId="77777777" w:rsidTr="00A37AFF">
        <w:tc>
          <w:tcPr>
            <w:tcW w:w="2153" w:type="dxa"/>
          </w:tcPr>
          <w:p w14:paraId="2545A68B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Time Commitment</w:t>
            </w:r>
          </w:p>
        </w:tc>
        <w:tc>
          <w:tcPr>
            <w:tcW w:w="8337" w:type="dxa"/>
          </w:tcPr>
          <w:p w14:paraId="7C12FA15" w14:textId="77777777" w:rsidR="00FA723D" w:rsidRDefault="00FA723D" w:rsidP="00A37AFF">
            <w:pPr>
              <w:pStyle w:val="ListParagraph"/>
              <w:spacing w:after="0" w:line="240" w:lineRule="auto"/>
              <w:ind w:left="0"/>
            </w:pPr>
          </w:p>
          <w:p w14:paraId="7F1104CA" w14:textId="77777777" w:rsidR="00FA723D" w:rsidRDefault="00FA723D" w:rsidP="00A37AFF">
            <w:pPr>
              <w:pStyle w:val="ListParagraph"/>
              <w:spacing w:after="0" w:line="240" w:lineRule="auto"/>
              <w:ind w:left="0"/>
            </w:pPr>
            <w:r w:rsidRPr="00FA723D">
              <w:t xml:space="preserve">The event will be on Sunday 24th October, 10am - 4pm, at </w:t>
            </w:r>
            <w:proofErr w:type="spellStart"/>
            <w:r w:rsidRPr="00FA723D">
              <w:t>Kelham</w:t>
            </w:r>
            <w:proofErr w:type="spellEnd"/>
            <w:r w:rsidRPr="00FA723D">
              <w:t xml:space="preserve"> Island Museum. </w:t>
            </w:r>
          </w:p>
          <w:p w14:paraId="4AF1C1AD" w14:textId="77777777" w:rsidR="00617F1E" w:rsidRDefault="00FA723D" w:rsidP="00A37AFF">
            <w:pPr>
              <w:pStyle w:val="ListParagraph"/>
              <w:spacing w:after="0" w:line="240" w:lineRule="auto"/>
              <w:ind w:left="0"/>
            </w:pPr>
            <w:r w:rsidRPr="00FA723D">
              <w:t>We will need help throughout the day from 9:30am until 4:30pm, but you do not need to volunteer for the whole day, just a few hours to suit you!</w:t>
            </w:r>
          </w:p>
          <w:p w14:paraId="379FF346" w14:textId="77777777" w:rsidR="00FA723D" w:rsidRDefault="00FA723D" w:rsidP="00A37AFF">
            <w:pPr>
              <w:pStyle w:val="ListParagraph"/>
              <w:spacing w:after="0" w:line="240" w:lineRule="auto"/>
              <w:ind w:left="0"/>
            </w:pPr>
          </w:p>
        </w:tc>
      </w:tr>
      <w:tr w:rsidR="00617F1E" w:rsidRPr="005048E7" w14:paraId="0EBE446F" w14:textId="77777777" w:rsidTr="00A37AFF">
        <w:tc>
          <w:tcPr>
            <w:tcW w:w="2153" w:type="dxa"/>
          </w:tcPr>
          <w:p w14:paraId="76FD4B51" w14:textId="77777777" w:rsidR="00617F1E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Training Required</w:t>
            </w:r>
          </w:p>
        </w:tc>
        <w:tc>
          <w:tcPr>
            <w:tcW w:w="8337" w:type="dxa"/>
          </w:tcPr>
          <w:p w14:paraId="6E3F5836" w14:textId="77777777" w:rsidR="00FA723D" w:rsidRDefault="00FA723D" w:rsidP="00A37AFF">
            <w:pPr>
              <w:pStyle w:val="ListParagraph"/>
              <w:spacing w:after="0" w:line="240" w:lineRule="auto"/>
              <w:ind w:left="0"/>
            </w:pPr>
          </w:p>
          <w:p w14:paraId="0F27FE24" w14:textId="77777777" w:rsidR="00617F1E" w:rsidRDefault="00FA723D" w:rsidP="00A37AFF">
            <w:pPr>
              <w:pStyle w:val="ListParagraph"/>
              <w:spacing w:after="0" w:line="240" w:lineRule="auto"/>
              <w:ind w:left="0"/>
            </w:pPr>
            <w:r w:rsidRPr="00FA723D">
              <w:t>We will provide a full brief prior to the event and you will be supported in your volunteering role on the day. All volunteers will be provided with a snack pack.</w:t>
            </w:r>
          </w:p>
          <w:p w14:paraId="0C4D5B8F" w14:textId="77777777" w:rsidR="00FA723D" w:rsidRDefault="00FA723D" w:rsidP="00A37AFF">
            <w:pPr>
              <w:pStyle w:val="ListParagraph"/>
              <w:spacing w:after="0" w:line="240" w:lineRule="auto"/>
              <w:ind w:left="0"/>
            </w:pPr>
          </w:p>
        </w:tc>
      </w:tr>
    </w:tbl>
    <w:p w14:paraId="345414BE" w14:textId="77777777" w:rsidR="00617F1E" w:rsidRDefault="006732D2" w:rsidP="00617F1E">
      <w:r w:rsidRPr="006732D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4BDCFF" wp14:editId="5F69F4D5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2019300" cy="2019300"/>
            <wp:effectExtent l="0" t="0" r="0" b="0"/>
            <wp:wrapSquare wrapText="bothSides"/>
            <wp:docPr id="3" name="Picture 3" descr="C:\Users\Jessica.Hudson\Downloads\qrcode_246597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.Hudson\Downloads\qrcode_2465978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C7C44" w14:textId="3DDCEF2D" w:rsidR="006732D2" w:rsidRDefault="00617F1E" w:rsidP="00617F1E">
      <w:r>
        <w:t xml:space="preserve">If you are interested in applying to this role, please contact </w:t>
      </w:r>
      <w:hyperlink r:id="rId7" w:history="1">
        <w:r w:rsidR="006E7A03">
          <w:rPr>
            <w:rStyle w:val="Hyperlink"/>
          </w:rPr>
          <w:t>fundraising@roundaboutltd.org</w:t>
        </w:r>
      </w:hyperlink>
      <w:r w:rsidR="006732D2">
        <w:t xml:space="preserve"> for an application form or scan the QR code to complete our online registration from.</w:t>
      </w:r>
    </w:p>
    <w:p w14:paraId="2C27FBDF" w14:textId="77777777" w:rsidR="00617F1E" w:rsidRDefault="00617F1E" w:rsidP="00617F1E">
      <w:r>
        <w:t>Thank you.</w:t>
      </w:r>
    </w:p>
    <w:p w14:paraId="14F65236" w14:textId="77777777" w:rsidR="006732D2" w:rsidRPr="00DD334B" w:rsidRDefault="006732D2" w:rsidP="00617F1E"/>
    <w:p w14:paraId="48BC9DEF" w14:textId="77777777" w:rsidR="002C7A46" w:rsidRDefault="002C7A46"/>
    <w:sectPr w:rsidR="002C7A46" w:rsidSect="00234294">
      <w:pgSz w:w="11906" w:h="16838"/>
      <w:pgMar w:top="719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48F"/>
    <w:multiLevelType w:val="hybridMultilevel"/>
    <w:tmpl w:val="B9BE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34097B"/>
    <w:multiLevelType w:val="hybridMultilevel"/>
    <w:tmpl w:val="AAC2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1E"/>
    <w:rsid w:val="002C7A46"/>
    <w:rsid w:val="00617F1E"/>
    <w:rsid w:val="006732D2"/>
    <w:rsid w:val="006E7A03"/>
    <w:rsid w:val="007536F8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A9D1"/>
  <w15:chartTrackingRefBased/>
  <w15:docId w15:val="{EA60CB2B-FFCC-4A0B-8E39-B0C4AA80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1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F1E"/>
    <w:pPr>
      <w:ind w:left="720"/>
    </w:pPr>
  </w:style>
  <w:style w:type="character" w:styleId="Hyperlink">
    <w:name w:val="Hyperlink"/>
    <w:basedOn w:val="DefaultParagraphFont"/>
    <w:uiPriority w:val="99"/>
    <w:unhideWhenUsed/>
    <w:rsid w:val="0061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raising@roundaboutlt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Hudson</dc:creator>
  <cp:keywords/>
  <dc:description/>
  <cp:lastModifiedBy>Ben Owen</cp:lastModifiedBy>
  <cp:revision>4</cp:revision>
  <dcterms:created xsi:type="dcterms:W3CDTF">2021-09-14T09:58:00Z</dcterms:created>
  <dcterms:modified xsi:type="dcterms:W3CDTF">2022-09-26T10:19:00Z</dcterms:modified>
</cp:coreProperties>
</file>